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8B1B08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Pr="00C94B98" w:rsidRDefault="008B1B08" w:rsidP="008B1B0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8B1B08" w:rsidRPr="00392C99" w:rsidRDefault="008B1B08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B1B08" w:rsidRPr="00A570E3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B1B08" w:rsidRPr="00C022E9" w:rsidRDefault="00C022E9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022E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ассортимента.</w:t>
      </w:r>
    </w:p>
    <w:p w:rsidR="008B1B08" w:rsidRPr="008B1B08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sz w:val="28"/>
          <w:szCs w:val="28"/>
        </w:rPr>
        <w:sectPr w:rsidR="008B1B08" w:rsidSect="008B1B08">
          <w:footerReference w:type="even" r:id="rId9"/>
          <w:footerReference w:type="default" r:id="rId10"/>
          <w:pgSz w:w="11906" w:h="16838"/>
          <w:pgMar w:top="851" w:right="851" w:bottom="568" w:left="85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8B1B08" w:rsidTr="008B1B08"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ОДОБРЕНО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Предметно-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цикловой комиссией в сфере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кулинарии </w:t>
            </w:r>
          </w:p>
          <w:p w:rsidR="008B1B08" w:rsidRPr="00130F0B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Протокол №______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 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Королева Е.А.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</w:p>
        </w:tc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СОГЛАСОВАНО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заместитель директора (по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gramEnd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Манукова</w:t>
            </w:r>
            <w:proofErr w:type="spell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Н.Ю._________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заместитель директора (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по УМР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proofErr w:type="gram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Морозова Л.А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.________</w:t>
            </w:r>
            <w:r w:rsidR="004A17E1">
              <w:rPr>
                <w:rFonts w:ascii="Times New Roman" w:hAnsi="Times New Roman" w:cs="Times New Roman"/>
                <w:sz w:val="24"/>
                <w:szCs w:val="28"/>
              </w:rPr>
              <w:t>__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</w:t>
            </w:r>
          </w:p>
        </w:tc>
      </w:tr>
    </w:tbl>
    <w:p w:rsidR="008B1B08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</w:t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8B1B08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Борисовна мастер производственного обучения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8B1B08" w:rsidRPr="00130F0B" w:rsidRDefault="008B1B08" w:rsidP="008B1B0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8B1B08" w:rsidRPr="00E4498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</w:t>
      </w:r>
      <w:r w:rsidR="00E449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44988" w:rsidRPr="00E44988">
        <w:rPr>
          <w:rFonts w:ascii="Times New Roman" w:hAnsi="Times New Roman" w:cs="Times New Roman"/>
          <w:sz w:val="28"/>
          <w:szCs w:val="28"/>
        </w:rPr>
        <w:t>Директор ООО «Природа»</w:t>
      </w:r>
      <w:r w:rsidRPr="00E44988">
        <w:rPr>
          <w:rFonts w:ascii="Times New Roman" w:hAnsi="Times New Roman" w:cs="Times New Roman"/>
          <w:sz w:val="28"/>
          <w:szCs w:val="28"/>
        </w:rPr>
        <w:t xml:space="preserve">, Ресторан «Свадебный»   С.Э. </w:t>
      </w:r>
      <w:proofErr w:type="spellStart"/>
      <w:r w:rsidRPr="00E44988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</w:p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/>
    <w:p w:rsidR="008B1B08" w:rsidRDefault="008B1B08" w:rsidP="008B1B08"/>
    <w:p w:rsidR="008B1B08" w:rsidRDefault="008B1B08" w:rsidP="008B1B08"/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8B1B08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B1B08" w:rsidRPr="006379EE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8B1B08" w:rsidRPr="006379EE" w:rsidTr="004A17E1">
        <w:tc>
          <w:tcPr>
            <w:tcW w:w="9589" w:type="dxa"/>
          </w:tcPr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E44988" w:rsidRDefault="008B1B08" w:rsidP="008B1B0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4A17E1" w:rsidRPr="00E44988" w:rsidRDefault="004A17E1" w:rsidP="004A17E1">
            <w:pPr>
              <w:pStyle w:val="a3"/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E44988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E44988" w:rsidRDefault="008B1B08" w:rsidP="004A17E1">
            <w:pPr>
              <w:pStyle w:val="a3"/>
              <w:numPr>
                <w:ilvl w:val="1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4A17E1" w:rsidRPr="00E44988" w:rsidRDefault="004A17E1" w:rsidP="004A17E1">
            <w:pPr>
              <w:pStyle w:val="a3"/>
              <w:spacing w:line="240" w:lineRule="auto"/>
              <w:ind w:left="12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E44988" w:rsidRDefault="00FA48B4" w:rsidP="008B1B08">
            <w:pPr>
              <w:spacing w:after="4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4A17E1" w:rsidRPr="00E44988" w:rsidRDefault="004A17E1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2.2. СОДЕРЖАНИЕ УЧЕБНОЙ</w:t>
            </w:r>
            <w:r w:rsidR="00E44988"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E44988" w:rsidRDefault="008B1B08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E44988" w:rsidRDefault="00191276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E44988" w:rsidRDefault="008B1B08" w:rsidP="008B1B0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РЕАЛИЗАЦИИ ПРОГРАММЫ УЧЕБНОЙ</w:t>
            </w:r>
            <w:r w:rsidR="004A17E1"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E44988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E44988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98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Pr="00E05829" w:rsidRDefault="008B1B08" w:rsidP="00E0582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29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</w:t>
      </w:r>
    </w:p>
    <w:p w:rsidR="008B1B08" w:rsidRPr="00F46CC1" w:rsidRDefault="008B1B08" w:rsidP="008B1B0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C1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EA3301" w:rsidRDefault="00EA3301" w:rsidP="00B93049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практики – являе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частью программы подготовки </w:t>
      </w:r>
      <w:r w:rsidRPr="00656780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 по профессии в соответствии с ФГОС СПО по профессии (профессиям)  43.01.09 Повар, кондитер.</w:t>
      </w:r>
    </w:p>
    <w:p w:rsidR="00EA3301" w:rsidRDefault="008B1B08" w:rsidP="00B93049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 xml:space="preserve">Учебная практика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="00C022E9" w:rsidRPr="00C022E9">
        <w:rPr>
          <w:rFonts w:ascii="Times New Roman" w:eastAsia="Times New Roman" w:hAnsi="Times New Roman" w:cs="Times New Roman"/>
          <w:sz w:val="28"/>
          <w:szCs w:val="28"/>
        </w:rPr>
        <w:t xml:space="preserve">ПМ.04 </w:t>
      </w:r>
      <w:r w:rsidR="00C022E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022E9" w:rsidRPr="00C022E9">
        <w:rPr>
          <w:rFonts w:ascii="Times New Roman" w:eastAsia="Times New Roman" w:hAnsi="Times New Roman" w:cs="Times New Roman"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C022E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Pr="00F46CC1"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>
        <w:rPr>
          <w:rFonts w:ascii="Times New Roman" w:hAnsi="Times New Roman" w:cs="Times New Roman"/>
          <w:sz w:val="28"/>
          <w:szCs w:val="28"/>
        </w:rPr>
        <w:t>боты по избранной специальности</w:t>
      </w:r>
      <w:r w:rsidRPr="00F46CC1">
        <w:rPr>
          <w:rFonts w:ascii="Times New Roman" w:hAnsi="Times New Roman" w:cs="Times New Roman"/>
          <w:sz w:val="28"/>
          <w:szCs w:val="28"/>
        </w:rPr>
        <w:t>, овладение навыкам</w:t>
      </w:r>
      <w:r w:rsidR="00E05829">
        <w:rPr>
          <w:rFonts w:ascii="Times New Roman" w:hAnsi="Times New Roman" w:cs="Times New Roman"/>
          <w:sz w:val="28"/>
          <w:szCs w:val="28"/>
        </w:rPr>
        <w:t xml:space="preserve">и профессиональной деятельности </w:t>
      </w:r>
      <w:r w:rsidRPr="006379EE">
        <w:rPr>
          <w:rFonts w:ascii="Times New Roman" w:hAnsi="Times New Roman" w:cs="Times New Roman"/>
          <w:sz w:val="28"/>
          <w:szCs w:val="28"/>
        </w:rPr>
        <w:t>приобретение практического опыта.</w:t>
      </w:r>
    </w:p>
    <w:p w:rsidR="008B1B08" w:rsidRPr="00F46CC1" w:rsidRDefault="008B1B08" w:rsidP="00B93049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F46CC1">
        <w:rPr>
          <w:rFonts w:ascii="Times New Roman" w:hAnsi="Times New Roman" w:cs="Times New Roman"/>
          <w:sz w:val="28"/>
          <w:szCs w:val="28"/>
        </w:rPr>
        <w:t xml:space="preserve"> практики разработана в соответствии 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  <w:szCs w:val="28"/>
        </w:rPr>
        <w:t xml:space="preserve">ФГОС СПО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="00B93049" w:rsidRPr="00B93049">
        <w:rPr>
          <w:rFonts w:ascii="Times New Roman" w:hAnsi="Times New Roman" w:cs="Times New Roman"/>
          <w:sz w:val="28"/>
        </w:rPr>
        <w:t xml:space="preserve"> </w:t>
      </w:r>
    </w:p>
    <w:p w:rsidR="008B1B08" w:rsidRP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</w:rPr>
        <w:t>Рабочим учебным планом образовательного учреждения;</w:t>
      </w:r>
    </w:p>
    <w:p w:rsidR="008B1B08" w:rsidRPr="00B93049" w:rsidRDefault="008B1B08" w:rsidP="00B93049">
      <w:pPr>
        <w:pStyle w:val="22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8B1B08" w:rsidRPr="00B93049" w:rsidRDefault="008B1B08" w:rsidP="0016584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>При прохождении практики обучающийс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F46CC1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F46CC1">
        <w:rPr>
          <w:rFonts w:ascii="Times New Roman" w:hAnsi="Times New Roman" w:cs="Times New Roman"/>
          <w:sz w:val="28"/>
          <w:szCs w:val="28"/>
        </w:rPr>
        <w:t>) должен(а) освоить</w:t>
      </w:r>
      <w:r w:rsidR="00EA3301">
        <w:rPr>
          <w:rFonts w:ascii="Times New Roman" w:hAnsi="Times New Roman" w:cs="Times New Roman"/>
          <w:sz w:val="28"/>
          <w:szCs w:val="28"/>
        </w:rPr>
        <w:t xml:space="preserve"> </w:t>
      </w:r>
      <w:r w:rsidRPr="00016CCB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 </w:t>
      </w:r>
      <w:r w:rsidR="00B93049">
        <w:rPr>
          <w:rFonts w:ascii="Times New Roman" w:hAnsi="Times New Roman" w:cs="Times New Roman"/>
          <w:sz w:val="28"/>
          <w:szCs w:val="28"/>
        </w:rPr>
        <w:t>«</w:t>
      </w:r>
      <w:r w:rsidR="00C022E9" w:rsidRPr="00C022E9">
        <w:rPr>
          <w:rFonts w:ascii="Times New Roman" w:eastAsia="Times New Roman" w:hAnsi="Times New Roman" w:cs="Times New Roman"/>
          <w:sz w:val="28"/>
          <w:szCs w:val="28"/>
        </w:rPr>
        <w:t>Приготовление, оформление и подготовка к реализации холодных и горячих сладких блюд, десертов, напит</w:t>
      </w:r>
      <w:r w:rsidR="00C022E9">
        <w:rPr>
          <w:rFonts w:ascii="Times New Roman" w:eastAsia="Times New Roman" w:hAnsi="Times New Roman" w:cs="Times New Roman"/>
          <w:sz w:val="28"/>
          <w:szCs w:val="28"/>
        </w:rPr>
        <w:t>ков разнообразного ассортимента</w:t>
      </w:r>
      <w:r w:rsidR="00B93049">
        <w:rPr>
          <w:rFonts w:ascii="Times New Roman" w:hAnsi="Times New Roman" w:cs="Times New Roman"/>
          <w:sz w:val="28"/>
          <w:szCs w:val="28"/>
        </w:rPr>
        <w:t xml:space="preserve">» </w:t>
      </w:r>
      <w:r w:rsidRPr="00016CCB">
        <w:rPr>
          <w:rFonts w:ascii="Times New Roman" w:hAnsi="Times New Roman" w:cs="Times New Roman"/>
          <w:sz w:val="28"/>
          <w:szCs w:val="28"/>
        </w:rPr>
        <w:t>и</w:t>
      </w:r>
      <w:r w:rsidRPr="00F46CC1">
        <w:rPr>
          <w:rFonts w:ascii="Times New Roman" w:hAnsi="Times New Roman" w:cs="Times New Roman"/>
          <w:sz w:val="28"/>
          <w:szCs w:val="28"/>
        </w:rPr>
        <w:t xml:space="preserve">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сформированы общие</w:t>
      </w:r>
      <w:r w:rsidR="00B93049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профессиональные компетенции</w:t>
      </w:r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 должен обладать следующими общими компетенциями (ОК):</w:t>
      </w:r>
    </w:p>
    <w:p w:rsidR="00EA3301" w:rsidRPr="00656780" w:rsidRDefault="007E363A" w:rsidP="007E363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01.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Выбирать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задач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применительно к различным контекстам.</w:t>
      </w:r>
    </w:p>
    <w:p w:rsidR="00EA3301" w:rsidRPr="00656780" w:rsidRDefault="0016584E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363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02.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03.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04.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Работать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коллективе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команде,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 коллегами, руководством, клиентами.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05.    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существлять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устную и письменную коммуникацию на государственном языке с учетом особенностей социального и культурного контекста.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06.    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гражданско-патриотическую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позицию,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демонстрировать осознанное поведение на основе традиционных общечеловеческих ценностей.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07.    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сохранению окружающей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среды,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ресурсосбережению, эффективно действовать в чрезвычайных ситуациях.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09.  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профессиональной деятельности.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10.    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государственном и иностранном языке.</w:t>
      </w:r>
    </w:p>
    <w:p w:rsidR="00C12343" w:rsidRDefault="00C12343" w:rsidP="00C1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11.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Планировать предпринимательскую деятельность в профессиональной сфере.</w:t>
      </w:r>
    </w:p>
    <w:p w:rsidR="00C12343" w:rsidRPr="00656780" w:rsidRDefault="00C12343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Выпускник, освоивший образовательную программу, должен быть готов к выполнению основных видов профессиональной деятельности и обладать профессиональными компетенциями:</w:t>
      </w:r>
    </w:p>
    <w:p w:rsidR="00C022E9" w:rsidRPr="00C022E9" w:rsidRDefault="00C022E9" w:rsidP="00C022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2E9">
        <w:rPr>
          <w:rFonts w:ascii="Times New Roman" w:hAnsi="Times New Roman" w:cs="Times New Roman"/>
          <w:sz w:val="28"/>
          <w:szCs w:val="28"/>
        </w:rPr>
        <w:t>ПК 4.1. Подготавливать рабочее место, оборудование, сырье, исходные 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C022E9" w:rsidRPr="00C022E9" w:rsidRDefault="00C022E9" w:rsidP="00C022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2E9">
        <w:rPr>
          <w:rFonts w:ascii="Times New Roman" w:hAnsi="Times New Roman" w:cs="Times New Roman"/>
          <w:sz w:val="28"/>
          <w:szCs w:val="28"/>
        </w:rPr>
        <w:t>ПК 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2E9">
        <w:rPr>
          <w:rFonts w:ascii="Times New Roman" w:hAnsi="Times New Roman" w:cs="Times New Roman"/>
          <w:sz w:val="28"/>
          <w:szCs w:val="28"/>
        </w:rPr>
        <w:t xml:space="preserve">Осуществлять приготовление, творческое оформление и подготовку к реализации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2E9">
        <w:rPr>
          <w:rFonts w:ascii="Times New Roman" w:hAnsi="Times New Roman" w:cs="Times New Roman"/>
          <w:sz w:val="28"/>
          <w:szCs w:val="28"/>
        </w:rPr>
        <w:t>холодных сладких блюд, десертов разнообразного ассортимента</w:t>
      </w:r>
    </w:p>
    <w:p w:rsidR="00C022E9" w:rsidRPr="00C022E9" w:rsidRDefault="00C022E9" w:rsidP="00C022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2E9">
        <w:rPr>
          <w:rFonts w:ascii="Times New Roman" w:hAnsi="Times New Roman" w:cs="Times New Roman"/>
          <w:sz w:val="28"/>
          <w:szCs w:val="28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C022E9" w:rsidRPr="00C022E9" w:rsidRDefault="00C022E9" w:rsidP="00C022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2E9">
        <w:rPr>
          <w:rFonts w:ascii="Times New Roman" w:hAnsi="Times New Roman" w:cs="Times New Roman"/>
          <w:sz w:val="28"/>
          <w:szCs w:val="28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C022E9" w:rsidRPr="00C022E9" w:rsidRDefault="00C022E9" w:rsidP="00C022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2E9">
        <w:rPr>
          <w:rFonts w:ascii="Times New Roman" w:hAnsi="Times New Roman" w:cs="Times New Roman"/>
          <w:sz w:val="28"/>
          <w:szCs w:val="28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FB6888" w:rsidRDefault="00FB6888" w:rsidP="00C022E9">
      <w:pPr>
        <w:pStyle w:val="22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</w:p>
    <w:p w:rsidR="001B2AC6" w:rsidRPr="00FB6888" w:rsidRDefault="00FB6888" w:rsidP="00C022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B6888">
        <w:rPr>
          <w:rFonts w:ascii="Times New Roman" w:hAnsi="Times New Roman" w:cs="Times New Roman"/>
          <w:sz w:val="28"/>
          <w:szCs w:val="28"/>
        </w:rPr>
        <w:t>Результатом прохождения практики по профессиональному модулю является освоение практического опыта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B6888">
        <w:rPr>
          <w:rFonts w:ascii="Times New Roman" w:hAnsi="Times New Roman" w:cs="Times New Roman"/>
          <w:sz w:val="28"/>
          <w:szCs w:val="28"/>
        </w:rPr>
        <w:t>:</w:t>
      </w:r>
      <w:r w:rsidRPr="00FB68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2E9" w:rsidRPr="00C022E9">
        <w:rPr>
          <w:rFonts w:ascii="Times New Roman" w:eastAsia="Calibri" w:hAnsi="Times New Roman" w:cs="Times New Roman"/>
          <w:sz w:val="28"/>
          <w:szCs w:val="28"/>
        </w:rPr>
        <w:t xml:space="preserve">подготовке, уборке рабочего места повара при выполнении работ по приготовлению, оформлению и </w:t>
      </w:r>
      <w:r w:rsidR="00C022E9" w:rsidRPr="00C02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2E9" w:rsidRPr="00C022E9">
        <w:rPr>
          <w:rFonts w:ascii="Times New Roman" w:hAnsi="Times New Roman" w:cs="Times New Roman"/>
          <w:sz w:val="28"/>
          <w:szCs w:val="28"/>
        </w:rPr>
        <w:t>подготовке к реализации холодных и горячих сладких блюд, десертов, напитков разнообразного ассортимента</w:t>
      </w:r>
      <w:r w:rsidR="00C022E9" w:rsidRPr="00C022E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022E9" w:rsidRPr="00C022E9">
        <w:rPr>
          <w:rFonts w:ascii="Times New Roman" w:eastAsia="Calibri" w:hAnsi="Times New Roman" w:cs="Times New Roman"/>
          <w:sz w:val="28"/>
          <w:szCs w:val="28"/>
        </w:rPr>
        <w:t xml:space="preserve"> подборе, подготовке к работе, проверке технологического оборудования, производственного инвентаря, инструментов, </w:t>
      </w:r>
      <w:proofErr w:type="spellStart"/>
      <w:r w:rsidR="00C022E9" w:rsidRPr="00C022E9">
        <w:rPr>
          <w:rFonts w:ascii="Times New Roman" w:eastAsia="Calibri" w:hAnsi="Times New Roman" w:cs="Times New Roman"/>
          <w:sz w:val="28"/>
          <w:szCs w:val="28"/>
        </w:rPr>
        <w:t>весоизмерительных</w:t>
      </w:r>
      <w:proofErr w:type="spellEnd"/>
      <w:r w:rsidR="00C022E9" w:rsidRPr="00C022E9">
        <w:rPr>
          <w:rFonts w:ascii="Times New Roman" w:eastAsia="Calibri" w:hAnsi="Times New Roman" w:cs="Times New Roman"/>
          <w:sz w:val="28"/>
          <w:szCs w:val="28"/>
        </w:rPr>
        <w:t xml:space="preserve"> приборов, подготовке рабочего места для </w:t>
      </w:r>
      <w:r w:rsidR="00F673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022E9" w:rsidRPr="00C022E9">
        <w:rPr>
          <w:rFonts w:ascii="Times New Roman" w:eastAsia="Calibri" w:hAnsi="Times New Roman" w:cs="Times New Roman"/>
          <w:sz w:val="28"/>
          <w:szCs w:val="28"/>
        </w:rPr>
        <w:t>порционирования</w:t>
      </w:r>
      <w:proofErr w:type="spellEnd"/>
      <w:r w:rsidR="00C022E9" w:rsidRPr="00C022E9">
        <w:rPr>
          <w:rFonts w:ascii="Times New Roman" w:eastAsia="Calibri" w:hAnsi="Times New Roman" w:cs="Times New Roman"/>
          <w:sz w:val="28"/>
          <w:szCs w:val="28"/>
        </w:rPr>
        <w:t xml:space="preserve"> (комплектования),</w:t>
      </w:r>
      <w:proofErr w:type="gramEnd"/>
    </w:p>
    <w:p w:rsidR="001B2AC6" w:rsidRPr="00C022E9" w:rsidRDefault="001B2AC6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888">
        <w:rPr>
          <w:rFonts w:ascii="Times New Roman" w:hAnsi="Times New Roman" w:cs="Times New Roman"/>
          <w:sz w:val="28"/>
          <w:szCs w:val="28"/>
        </w:rPr>
        <w:t xml:space="preserve">знать: </w:t>
      </w:r>
      <w:r w:rsidR="00C022E9" w:rsidRPr="00C022E9">
        <w:rPr>
          <w:rFonts w:ascii="Times New Roman" w:hAnsi="Times New Roman" w:cs="Times New Roman"/>
          <w:sz w:val="28"/>
          <w:szCs w:val="28"/>
        </w:rPr>
        <w:t xml:space="preserve">требования охраны труда, пожарной безопасности, производственной санитарии и личной гигиены в организациях питания;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="00C022E9" w:rsidRPr="00C022E9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="00C022E9" w:rsidRPr="00C022E9">
        <w:rPr>
          <w:rFonts w:ascii="Times New Roman" w:hAnsi="Times New Roman" w:cs="Times New Roman"/>
          <w:sz w:val="28"/>
          <w:szCs w:val="28"/>
        </w:rPr>
        <w:t xml:space="preserve"> </w:t>
      </w:r>
      <w:r w:rsidR="00F67384">
        <w:rPr>
          <w:rFonts w:ascii="Times New Roman" w:hAnsi="Times New Roman" w:cs="Times New Roman"/>
          <w:sz w:val="28"/>
          <w:szCs w:val="28"/>
        </w:rPr>
        <w:t xml:space="preserve"> </w:t>
      </w:r>
      <w:r w:rsidR="00C022E9" w:rsidRPr="00C022E9">
        <w:rPr>
          <w:rFonts w:ascii="Times New Roman" w:hAnsi="Times New Roman" w:cs="Times New Roman"/>
          <w:sz w:val="28"/>
          <w:szCs w:val="28"/>
        </w:rPr>
        <w:t>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напитков;</w:t>
      </w:r>
      <w:proofErr w:type="gramEnd"/>
      <w:r w:rsidR="00C022E9" w:rsidRPr="00C022E9">
        <w:rPr>
          <w:rFonts w:ascii="Times New Roman" w:hAnsi="Times New Roman" w:cs="Times New Roman"/>
          <w:sz w:val="28"/>
          <w:szCs w:val="28"/>
        </w:rPr>
        <w:t xml:space="preserve"> нормы расхода, способы сокращения потерь, сохранения пищевой ценности продуктов при приготовлении и хранении; правила и способы сервировки стола, презентации холодных и горячих сладких блюд, десертов, напитков разнообразного ассортимента</w:t>
      </w:r>
      <w:r w:rsidRPr="00C022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6888" w:rsidRDefault="001B2AC6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888">
        <w:rPr>
          <w:rFonts w:ascii="Times New Roman" w:hAnsi="Times New Roman" w:cs="Times New Roman"/>
          <w:sz w:val="28"/>
          <w:szCs w:val="28"/>
        </w:rPr>
        <w:t xml:space="preserve">уметь: </w:t>
      </w:r>
      <w:r w:rsidR="00C022E9" w:rsidRPr="00C022E9">
        <w:rPr>
          <w:rFonts w:ascii="Times New Roman" w:hAnsi="Times New Roman" w:cs="Times New Roman"/>
          <w:sz w:val="28"/>
          <w:szCs w:val="28"/>
        </w:rPr>
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="00C022E9" w:rsidRPr="00C022E9">
        <w:rPr>
          <w:rFonts w:ascii="Times New Roman" w:hAnsi="Times New Roman" w:cs="Times New Roman"/>
          <w:sz w:val="28"/>
          <w:szCs w:val="28"/>
        </w:rPr>
        <w:t>весоизмерительные</w:t>
      </w:r>
      <w:proofErr w:type="spellEnd"/>
      <w:r w:rsidR="00C022E9" w:rsidRPr="00C022E9">
        <w:rPr>
          <w:rFonts w:ascii="Times New Roman" w:hAnsi="Times New Roman" w:cs="Times New Roman"/>
          <w:sz w:val="28"/>
          <w:szCs w:val="28"/>
        </w:rPr>
        <w:t xml:space="preserve">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</w:t>
      </w:r>
      <w:r w:rsidR="00F67384">
        <w:rPr>
          <w:rFonts w:ascii="Times New Roman" w:hAnsi="Times New Roman" w:cs="Times New Roman"/>
          <w:sz w:val="28"/>
          <w:szCs w:val="28"/>
        </w:rPr>
        <w:t>ков разнообразного ассортимента</w:t>
      </w:r>
      <w:r w:rsidR="00C022E9" w:rsidRPr="00C022E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C022E9" w:rsidRPr="00C022E9">
        <w:rPr>
          <w:rFonts w:ascii="Times New Roman" w:hAnsi="Times New Roman" w:cs="Times New Roman"/>
          <w:sz w:val="28"/>
          <w:szCs w:val="28"/>
        </w:rPr>
        <w:t xml:space="preserve"> порционировать (комплектовать), хранить с учетом требований к безопасности готовой продукции</w:t>
      </w:r>
      <w:r w:rsidR="00FB6888">
        <w:rPr>
          <w:rFonts w:ascii="Times New Roman" w:hAnsi="Times New Roman" w:cs="Times New Roman"/>
          <w:sz w:val="28"/>
          <w:szCs w:val="28"/>
        </w:rPr>
        <w:t>.</w:t>
      </w:r>
    </w:p>
    <w:p w:rsidR="00FB6888" w:rsidRDefault="00FB6888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Pr="00C022E9" w:rsidRDefault="008B1B08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137E">
        <w:rPr>
          <w:rFonts w:ascii="Times New Roman" w:hAnsi="Times New Roman" w:cs="Times New Roman"/>
          <w:sz w:val="28"/>
        </w:rPr>
        <w:t xml:space="preserve">Количество часов на освоение программы </w:t>
      </w:r>
      <w:r>
        <w:rPr>
          <w:rFonts w:ascii="Times New Roman" w:hAnsi="Times New Roman" w:cs="Times New Roman"/>
          <w:sz w:val="28"/>
        </w:rPr>
        <w:t xml:space="preserve">учебной </w:t>
      </w:r>
      <w:r w:rsidRPr="003F137E">
        <w:rPr>
          <w:rFonts w:ascii="Times New Roman" w:hAnsi="Times New Roman" w:cs="Times New Roman"/>
          <w:sz w:val="28"/>
        </w:rPr>
        <w:t xml:space="preserve"> практики</w:t>
      </w:r>
      <w:r>
        <w:rPr>
          <w:rFonts w:ascii="Times New Roman" w:hAnsi="Times New Roman" w:cs="Times New Roman"/>
          <w:sz w:val="28"/>
        </w:rPr>
        <w:t xml:space="preserve"> </w:t>
      </w:r>
      <w:r w:rsidR="00C022E9" w:rsidRPr="0064466A">
        <w:rPr>
          <w:rFonts w:ascii="Times New Roman" w:hAnsi="Times New Roman" w:cs="Times New Roman"/>
          <w:sz w:val="28"/>
        </w:rPr>
        <w:t>72</w:t>
      </w:r>
      <w:r w:rsidRPr="0064466A">
        <w:rPr>
          <w:rFonts w:ascii="Times New Roman" w:hAnsi="Times New Roman" w:cs="Times New Roman"/>
          <w:sz w:val="28"/>
        </w:rPr>
        <w:t>часа.</w:t>
      </w:r>
    </w:p>
    <w:p w:rsidR="008B1B08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Pr="008C7AE0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B1B08" w:rsidRPr="008C7AE0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3BDE" w:rsidRPr="00F67384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8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ПРАКТИКИ ПРОФЕССИОНАЛЬНОГО МОДУЛЯ</w:t>
      </w:r>
    </w:p>
    <w:p w:rsidR="00703BDE" w:rsidRPr="00F67384" w:rsidRDefault="00703BDE" w:rsidP="00703B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67384"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 ПМ. 0</w:t>
      </w:r>
      <w:r w:rsidR="00293257">
        <w:rPr>
          <w:rFonts w:ascii="Times New Roman" w:hAnsi="Times New Roman" w:cs="Times New Roman"/>
          <w:b/>
          <w:sz w:val="28"/>
          <w:szCs w:val="28"/>
        </w:rPr>
        <w:t>4</w:t>
      </w:r>
    </w:p>
    <w:p w:rsidR="00703BDE" w:rsidRPr="00F67384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F67384">
        <w:rPr>
          <w:rFonts w:ascii="Times New Roman" w:hAnsi="Times New Roman" w:cs="Times New Roman"/>
          <w:sz w:val="24"/>
          <w:szCs w:val="28"/>
        </w:rPr>
        <w:t>Таблица</w:t>
      </w:r>
      <w:proofErr w:type="gramStart"/>
      <w:r w:rsidRPr="00F67384">
        <w:rPr>
          <w:rFonts w:ascii="Times New Roman" w:hAnsi="Times New Roman" w:cs="Times New Roman"/>
          <w:sz w:val="24"/>
          <w:szCs w:val="28"/>
        </w:rPr>
        <w:t>1</w:t>
      </w:r>
      <w:proofErr w:type="gramEnd"/>
    </w:p>
    <w:tbl>
      <w:tblPr>
        <w:tblpPr w:leftFromText="180" w:rightFromText="180" w:vertAnchor="text" w:horzAnchor="margin" w:tblpY="21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758"/>
        <w:gridCol w:w="1843"/>
      </w:tblGrid>
      <w:tr w:rsidR="00703BDE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64466A" w:rsidRDefault="00703BDE" w:rsidP="006446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03BDE" w:rsidRPr="0064466A" w:rsidRDefault="00703BDE" w:rsidP="006446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64466A" w:rsidRDefault="00703BDE" w:rsidP="006446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64466A" w:rsidRDefault="00703BDE" w:rsidP="006446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703BDE" w:rsidRPr="0064466A" w:rsidRDefault="00703BDE" w:rsidP="006446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64466A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сырья и продуктов для приготовления сладких блюд. Приготовление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холодных сла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дких блюд. 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4466A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желированных</w:t>
            </w:r>
            <w:proofErr w:type="spellEnd"/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сладких блюд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4466A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горячих сладких блюд. 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4466A" w:rsidRPr="0064466A" w:rsidTr="0064466A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сладких блюд из теста.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64466A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блюд из яблок.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EC39A5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4466A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холодных напитков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64466A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горячих напитков. </w:t>
            </w:r>
            <w:r w:rsidRPr="0064466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4466A" w:rsidRPr="0064466A" w:rsidTr="00644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6A" w:rsidRPr="0064466A" w:rsidRDefault="0064466A" w:rsidP="006446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A" w:rsidRPr="0064466A" w:rsidRDefault="0064466A" w:rsidP="00644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66A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64466A" w:rsidRDefault="0064466A" w:rsidP="008B1B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66A" w:rsidRDefault="0064466A" w:rsidP="008B1B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B18">
        <w:rPr>
          <w:rFonts w:ascii="Times New Roman" w:hAnsi="Times New Roman" w:cs="Times New Roman"/>
          <w:color w:val="000000"/>
          <w:sz w:val="28"/>
          <w:szCs w:val="28"/>
        </w:rPr>
        <w:t>Форма контроля и оценки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</w:t>
      </w:r>
      <w:r w:rsidR="00703B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>аттестационные листы.</w:t>
      </w:r>
    </w:p>
    <w:p w:rsidR="008B1B08" w:rsidRPr="001D153A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064906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зачет. </w:t>
      </w:r>
    </w:p>
    <w:p w:rsidR="008B1B08" w:rsidRDefault="008B1B08" w:rsidP="008B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8B1B08" w:rsidSect="008B1B08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1B08" w:rsidRPr="00703BD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DE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8B1B08" w:rsidRPr="00895485" w:rsidRDefault="008B1B08" w:rsidP="008B1B08">
      <w:pPr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2"/>
        <w:gridCol w:w="141"/>
        <w:gridCol w:w="7230"/>
        <w:gridCol w:w="992"/>
        <w:gridCol w:w="1134"/>
        <w:gridCol w:w="1134"/>
        <w:gridCol w:w="2268"/>
      </w:tblGrid>
      <w:tr w:rsidR="008B1B08" w:rsidRPr="00895485" w:rsidTr="00D57EF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7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8B1B08" w:rsidRPr="00895485" w:rsidTr="00D57EFD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FA48B4"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D57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6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ПМ. </w:t>
            </w:r>
            <w:r w:rsidR="00D57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04</w:t>
            </w:r>
            <w:r w:rsidRPr="000856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7EFD" w:rsidRPr="00D57EF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57EFD" w:rsidRPr="00D5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  <w:r w:rsidR="00D57EFD" w:rsidRPr="00D57E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293257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EFD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FD" w:rsidRPr="00085667" w:rsidRDefault="00D57EFD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00" w:rsidRDefault="00D57EFD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сырья и продуктов для приготовления сладких блюд. Приготовление  </w:t>
            </w:r>
          </w:p>
          <w:p w:rsidR="00D57EFD" w:rsidRPr="002A311E" w:rsidRDefault="00D57EFD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холодных сла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дких блюд (натуральные фрукты и </w:t>
            </w:r>
            <w:r w:rsidR="00577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ягоды).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Оформление, отпуск, хранение.</w:t>
            </w:r>
          </w:p>
          <w:p w:rsidR="00D57EFD" w:rsidRPr="002A311E" w:rsidRDefault="00D57EFD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FD" w:rsidRPr="002A311E" w:rsidRDefault="00D57EFD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57EFD" w:rsidRPr="002A311E" w:rsidRDefault="00D57EFD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577800" w:rsidRDefault="00D57EFD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сырья и продуктов. Особенности обработки некоторых свежих плодов и ягод.</w:t>
            </w:r>
            <w:r w:rsidR="00577800"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7EFD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свежих плодов, ягод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консервированных, свежезамороженных, сушеных плодов и ягод</w:t>
            </w:r>
            <w:proofErr w:type="gramStart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дополнительного сырья к производству</w:t>
            </w:r>
          </w:p>
          <w:p w:rsidR="00577800" w:rsidRPr="002A311E" w:rsidRDefault="00577800" w:rsidP="00577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Выбор, применение, комбинирование методов приготовления холодных сладких блюд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577800" w:rsidRPr="002A311E" w:rsidRDefault="00577800" w:rsidP="00577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Приготовление, оформление холодных сладких блюд (</w:t>
            </w:r>
            <w:proofErr w:type="spellStart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карпаччо</w:t>
            </w:r>
            <w:proofErr w:type="spellEnd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тартар из свежих фруктов, ягод; фруктовые супы),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577800" w:rsidRPr="002A311E" w:rsidRDefault="00577800" w:rsidP="00577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качества холодн</w:t>
            </w:r>
            <w:r w:rsidR="00C816B8">
              <w:rPr>
                <w:rFonts w:ascii="Times New Roman" w:eastAsia="Times New Roman" w:hAnsi="Times New Roman" w:cs="Times New Roman"/>
                <w:sz w:val="24"/>
                <w:szCs w:val="24"/>
              </w:rPr>
              <w:t>ых сладких блюд перед отпуском.</w:t>
            </w:r>
          </w:p>
          <w:p w:rsidR="00577800" w:rsidRPr="002A311E" w:rsidRDefault="00577800" w:rsidP="00577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 учетом температуры подачи на раздаче.</w:t>
            </w:r>
          </w:p>
          <w:p w:rsidR="00577800" w:rsidRPr="002A311E" w:rsidRDefault="00577800" w:rsidP="00577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холодных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D57EFD" w:rsidRPr="002A311E" w:rsidRDefault="00577800" w:rsidP="00577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FD" w:rsidRPr="0085530F" w:rsidRDefault="00D57EFD" w:rsidP="0085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FD" w:rsidRPr="00085667" w:rsidRDefault="00D57EFD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57EFD" w:rsidRPr="00085667" w:rsidRDefault="00D57EFD" w:rsidP="00855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57EFD" w:rsidRPr="00085667" w:rsidRDefault="00D57EFD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57EFD" w:rsidRPr="00085667" w:rsidRDefault="00D57EFD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FD" w:rsidRPr="00085667" w:rsidRDefault="00577800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FD" w:rsidRDefault="00D57EFD" w:rsidP="0085530F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577800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00" w:rsidRPr="00085667" w:rsidRDefault="00577800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A5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холодных сладких блюд (компоты). Оформление, отпуск, хранение.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холодных сладких блюд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Приготовление, оформление компотов из свежих плодов и смеси сухофруктов,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C816B8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компотов перед отпуском</w:t>
            </w:r>
            <w:r w:rsidR="00C816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температуры подачи на раздаче.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холодных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577800" w:rsidRPr="002A311E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8.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00" w:rsidRPr="0085530F" w:rsidRDefault="00577800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00" w:rsidRPr="00085667" w:rsidRDefault="00577800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577800" w:rsidRPr="00085667" w:rsidRDefault="00577800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577800" w:rsidRPr="00085667" w:rsidRDefault="00577800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00" w:rsidRPr="00085667" w:rsidRDefault="00577800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00" w:rsidRDefault="00577800" w:rsidP="00674179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179" w:rsidRPr="00895485" w:rsidTr="00E44988">
        <w:trPr>
          <w:trHeight w:val="56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179" w:rsidRPr="00085667" w:rsidRDefault="00674179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</w:t>
            </w:r>
          </w:p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желированных</w:t>
            </w:r>
            <w:proofErr w:type="spellEnd"/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сладких блюд</w:t>
            </w:r>
            <w:r w:rsid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(кисель, желе, мусс)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. Оформление, отпуск, хранение.</w:t>
            </w:r>
          </w:p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холодных сладких блюд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674179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Приготовление, оформление киселя из свежих плодов и ягод, цитрусов;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EE1595" w:rsidRDefault="00EE1595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оформление различного желе,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EE1595" w:rsidRPr="00EE1595" w:rsidRDefault="00EE1595" w:rsidP="00EE1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оформление мусса клюквенного, яблочного,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674179" w:rsidRPr="00EE1595" w:rsidRDefault="00EE1595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74179"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холодн</w:t>
            </w:r>
            <w:r w:rsidR="00C816B8">
              <w:rPr>
                <w:rFonts w:ascii="Times New Roman" w:eastAsia="Times New Roman" w:hAnsi="Times New Roman" w:cs="Times New Roman"/>
                <w:sz w:val="24"/>
                <w:szCs w:val="24"/>
              </w:rPr>
              <w:t>ых сладких блюд перед отпуском.</w:t>
            </w:r>
          </w:p>
          <w:p w:rsidR="00674179" w:rsidRPr="00EE1595" w:rsidRDefault="00EE1595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74179"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температуры подачи на раздаче.</w:t>
            </w:r>
          </w:p>
          <w:p w:rsidR="00674179" w:rsidRPr="00EE1595" w:rsidRDefault="00EE1595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74179"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холодных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179" w:rsidRPr="00EE1595" w:rsidRDefault="00EE1595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74179"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79" w:rsidRPr="00EE1595" w:rsidRDefault="00674179" w:rsidP="00674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179" w:rsidRPr="00EE1595" w:rsidRDefault="00674179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179" w:rsidRPr="00EE1595" w:rsidRDefault="00674179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179" w:rsidRPr="00EE1595" w:rsidRDefault="00674179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179" w:rsidRPr="00EE1595" w:rsidRDefault="00674179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179" w:rsidRPr="00EE1595" w:rsidRDefault="00EE1595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179" w:rsidRPr="00EE1595" w:rsidRDefault="00674179" w:rsidP="00674179">
            <w:pPr>
              <w:spacing w:after="0" w:line="240" w:lineRule="auto"/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C816B8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желированных</w:t>
            </w:r>
            <w:proofErr w:type="spellEnd"/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сладких блюд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(самбук,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крема, 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взбитые сливки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Оформление, отпуск, хранение.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Подготовка свежих плодов, ягод и дополнительного сырья к производству. 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холодных сладких блюд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C816B8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Приготовление, оформление самбука,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C816B8" w:rsidRPr="00EE1595" w:rsidRDefault="00C816B8" w:rsidP="00C8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различных кремов,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холодн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 сладких блюд перед отпуском.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температуры подачи на раздаче.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Порционирование (комплектование), сервировка и творческое оформление холодных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EE1595" w:rsidRDefault="00C816B8" w:rsidP="00B7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EE1595" w:rsidRDefault="00C816B8" w:rsidP="00B7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C816B8" w:rsidRPr="00EE1595" w:rsidRDefault="00C816B8" w:rsidP="00B7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C816B8" w:rsidRPr="00EE1595" w:rsidRDefault="00C816B8" w:rsidP="00B7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C816B8" w:rsidRPr="00EE1595" w:rsidRDefault="00C816B8" w:rsidP="00B7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10.</w:t>
            </w:r>
          </w:p>
          <w:p w:rsidR="00C816B8" w:rsidRPr="00EE1595" w:rsidRDefault="00C816B8" w:rsidP="00B7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EE1595" w:rsidRDefault="00C816B8" w:rsidP="00B7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ПК.4.1., 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EE1595" w:rsidRDefault="00C816B8" w:rsidP="00B73639">
            <w:pPr>
              <w:spacing w:after="0" w:line="240" w:lineRule="auto"/>
            </w:pPr>
            <w:r w:rsidRPr="00EE159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</w:t>
            </w:r>
            <w:r w:rsidRPr="00EE1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выполнения задания по учебной практике</w:t>
            </w:r>
          </w:p>
        </w:tc>
      </w:tr>
      <w:tr w:rsidR="00C816B8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сладких блюд (суфле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пудинг). Оформление, отпуск, хранение.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горячих сладких блюд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C816B8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Приготовление, оформление суфле фруктового, с горячими ягодами,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Приготовление, оформление пудинг шоколадный, сухарный, манный, с учетом рационального расхода продуктов, полуфабрикатов, соблюдения режимов приготовления, стандартов чистоты,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готовой продукции.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горяч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сладких блюд перед отпуском.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 учетом температуры подачи на раздаче.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горячих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C816B8" w:rsidRPr="002A311E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85530F" w:rsidRDefault="00C816B8" w:rsidP="0092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923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C816B8" w:rsidRPr="00085667" w:rsidRDefault="00C816B8" w:rsidP="00923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C816B8" w:rsidRPr="00085667" w:rsidRDefault="00C816B8" w:rsidP="00923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C816B8" w:rsidRPr="00085667" w:rsidRDefault="00C816B8" w:rsidP="00923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C81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Default="00C816B8" w:rsidP="00923A72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C816B8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сладких блюд (блинчики, роллы). Оформление, отпуск, хранение.</w:t>
            </w:r>
          </w:p>
          <w:p w:rsidR="00C816B8" w:rsidRPr="002A311E" w:rsidRDefault="00C816B8" w:rsidP="00C8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горячих сладких блюд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Приготовление, оформление блинные мешочки с фруктами, сладкие роллы из блинчиков,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горяч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сладких блюд перед отпуском.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температуры подачи на раздаче.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Порционирование (комплектование), сервировка и творческое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оформление горячих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C816B8" w:rsidRPr="002A311E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8.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85530F" w:rsidRDefault="00C816B8" w:rsidP="00E5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E55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C816B8" w:rsidRPr="00085667" w:rsidRDefault="00C816B8" w:rsidP="00E55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C816B8" w:rsidRPr="00085667" w:rsidRDefault="00C816B8" w:rsidP="00E55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C816B8" w:rsidRPr="00085667" w:rsidRDefault="00C816B8" w:rsidP="00E55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E55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Default="00C816B8" w:rsidP="00E55DB2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C816B8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сладких блюд из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теста.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Оформление, отпуск, хранение.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горячих сладких блюд из теста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Приготовление, оформление мешочков с ягодами,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горяч</w:t>
            </w:r>
            <w:r w:rsidR="00FA7341">
              <w:rPr>
                <w:rFonts w:ascii="Times New Roman" w:eastAsia="Times New Roman" w:hAnsi="Times New Roman" w:cs="Times New Roman"/>
                <w:sz w:val="24"/>
                <w:szCs w:val="24"/>
              </w:rPr>
              <w:t>их сладких блюд перед отпуском.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температуры подачи на раздаче.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горячих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8.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85530F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FA7341" w:rsidP="00FA7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Default="00C816B8" w:rsidP="0073658E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C816B8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41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блюд из яблок.  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Оформление, отпуск, хранение.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Выбор, применение, комбинирование методов приготовления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горячих сладких блюд из теста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Приготовление, оформление блюд из яблок </w:t>
            </w:r>
            <w:r w:rsidR="00FA7341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7341"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печёные, яблоки по-киевски, яблоки в тесте жареные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горяч</w:t>
            </w:r>
            <w:r w:rsidR="00FE4A60">
              <w:rPr>
                <w:rFonts w:ascii="Times New Roman" w:eastAsia="Times New Roman" w:hAnsi="Times New Roman" w:cs="Times New Roman"/>
                <w:sz w:val="24"/>
                <w:szCs w:val="24"/>
              </w:rPr>
              <w:t>их сладких блюд перед отпуском.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температуры подачи на раздаче.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горячих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8.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85530F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C816B8" w:rsidRPr="00A863D1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FA7341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4.2, 4.3.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Default="00C816B8" w:rsidP="0073658E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выполнения задания по учебной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</w:t>
            </w:r>
          </w:p>
        </w:tc>
      </w:tr>
      <w:tr w:rsidR="00EC39A5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9A5" w:rsidRDefault="00EC39A5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A5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блюд из яблок.  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Оформление, отпуск, хранение.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горячих сладких блюд из теста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Приготовление, оформление блюд из яблок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шарлоток, штрудел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горяч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сладких блюд перед отпуском.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температуры подачи на раздаче.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 Порционирование (комплектование), сервировка и творческое оформление горячих сладких блюд разнообразного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EC39A5" w:rsidRPr="002A311E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8. Хранение блюд.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A5" w:rsidRPr="0085530F" w:rsidRDefault="00EC39A5" w:rsidP="00AD7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A5" w:rsidRPr="00085667" w:rsidRDefault="00EC39A5" w:rsidP="00AD7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EC39A5" w:rsidRPr="00085667" w:rsidRDefault="00EC39A5" w:rsidP="00AD7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EC39A5" w:rsidRPr="00085667" w:rsidRDefault="00EC39A5" w:rsidP="00AD7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EC39A5" w:rsidRPr="00A863D1" w:rsidRDefault="00EC39A5" w:rsidP="00AD7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9A5" w:rsidRPr="00085667" w:rsidRDefault="00EC39A5" w:rsidP="00AD7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4.2, 4.3.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9A5" w:rsidRDefault="00EC39A5" w:rsidP="00AD7852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C816B8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EC39A5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холодных напитков  </w:t>
            </w:r>
            <w:r w:rsidR="00FE4A6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фруктово-ягодные напитки</w:t>
            </w:r>
            <w:r w:rsidR="00FE4A6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E4A60"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4A60"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смузи</w:t>
            </w:r>
            <w:proofErr w:type="spellEnd"/>
            <w:r w:rsidR="00FE4A60"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, коктейли</w:t>
            </w:r>
            <w:r w:rsidR="00FE4A6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E4A60"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квас, крюшон, напитков на основе чая, кофе</w:t>
            </w:r>
            <w:r w:rsidR="00FE4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Оформление, отпуск, хранение.</w:t>
            </w:r>
          </w:p>
          <w:p w:rsidR="00C816B8" w:rsidRPr="002A311E" w:rsidRDefault="00C816B8" w:rsidP="00FE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свежих плодов, ягод и дополнительного сырья к производству. </w:t>
            </w:r>
          </w:p>
          <w:p w:rsidR="00C816B8" w:rsidRPr="002A311E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холодных напитков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C816B8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напитков на основе молока и кисломолочных продуктов, </w:t>
            </w:r>
            <w:proofErr w:type="spellStart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фреша</w:t>
            </w:r>
            <w:proofErr w:type="spellEnd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, лимонада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E4A60" w:rsidRPr="002A311E" w:rsidRDefault="00FE4A60" w:rsidP="00FE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фруктовог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смузи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различных коктейлей,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E4A60" w:rsidRPr="002A311E" w:rsidRDefault="00FE4A60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кваса хлебного, крюшонов, кофе черный с мороженным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  <w:p w:rsidR="00C816B8" w:rsidRPr="002A311E" w:rsidRDefault="00FE4A60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816B8"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хол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одных напитков  перед отпуском. </w:t>
            </w:r>
          </w:p>
          <w:p w:rsidR="00C816B8" w:rsidRPr="002A311E" w:rsidRDefault="00FE4A60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816B8"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температуры подачи на раздаче.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85530F" w:rsidRDefault="00C816B8" w:rsidP="0073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C816B8" w:rsidRPr="00085667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C816B8" w:rsidRPr="00A863D1" w:rsidRDefault="00C816B8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B8" w:rsidRPr="00085667" w:rsidRDefault="00FE4A60" w:rsidP="00736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B8" w:rsidRDefault="00C816B8" w:rsidP="0073658E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FE4A60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085667" w:rsidRDefault="00FE4A60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горячих напитков (чай). Оформление, отпуск,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хранение.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Подготовка сырья к производству. 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горячих напитков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чая, чая фруктового, чая с молочными продуктами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орячих напитков  перед отпуском.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температуры подачи на раздаче.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85530F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ПК.4.1., 4.5.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Default="00FE4A60" w:rsidP="009D609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выполнения задания по учебной практике</w:t>
            </w:r>
          </w:p>
        </w:tc>
      </w:tr>
      <w:tr w:rsidR="00FE4A60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085667" w:rsidRDefault="00FE4A60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C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напитков (кофе, кофейные напитки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какао, шоколад). Оформление, отпуск, хранение.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применение, комбинирование методов приготовления горячих напитков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FE4A60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кофе из </w:t>
            </w:r>
            <w:proofErr w:type="spellStart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свежемолотых</w:t>
            </w:r>
            <w:proofErr w:type="spellEnd"/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зерен, кофе с молочными продуктами,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E4A60" w:rsidRPr="002A311E" w:rsidRDefault="00FE4A60" w:rsidP="00FE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какао с мороженым, горячий шоколад со сливками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горячих напитков  перед отпуском, упаковкой на вынос.</w:t>
            </w:r>
          </w:p>
          <w:p w:rsidR="00FE4A60" w:rsidRPr="002A311E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Хранение с учетом температуры подачи на раздаче.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85530F" w:rsidRDefault="00FE4A60" w:rsidP="009D6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085667" w:rsidRDefault="00FE4A60" w:rsidP="009D6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1E">
              <w:rPr>
                <w:rFonts w:ascii="Times New Roman" w:eastAsia="Times New Roman" w:hAnsi="Times New Roman" w:cs="Times New Roman"/>
                <w:sz w:val="24"/>
                <w:szCs w:val="24"/>
              </w:rPr>
              <w:t>ПК.4.1., 4.5.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Default="00FE4A60" w:rsidP="009D609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FE4A60" w:rsidRPr="00895485" w:rsidTr="005778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Default="00FE4A60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085667" w:rsidRDefault="00FE4A60" w:rsidP="006741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085667" w:rsidRDefault="00FE4A60" w:rsidP="00674179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085667" w:rsidRDefault="0064466A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085667" w:rsidRDefault="00FE4A60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60" w:rsidRPr="00085667" w:rsidRDefault="00FE4A60" w:rsidP="00674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0" w:rsidRPr="00085667" w:rsidRDefault="00FE4A60" w:rsidP="00674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B08" w:rsidRPr="00895485" w:rsidRDefault="008B1B08" w:rsidP="008B1B08">
      <w:pPr>
        <w:spacing w:after="0"/>
        <w:rPr>
          <w:rFonts w:ascii="Times New Roman" w:hAnsi="Times New Roman" w:cs="Times New Roman"/>
          <w:sz w:val="24"/>
          <w:szCs w:val="28"/>
        </w:rPr>
        <w:sectPr w:rsidR="008B1B08" w:rsidRPr="0089548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8B1B08" w:rsidRPr="00F93E75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УСЛОВИЯ РЕАЛИЗАЦИИ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FB043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B1B08" w:rsidRPr="00FB0433" w:rsidRDefault="008B1B08" w:rsidP="008B1B08">
      <w:pPr>
        <w:ind w:left="284"/>
        <w:jc w:val="both"/>
        <w:rPr>
          <w:rFonts w:ascii="Times New Roman" w:hAnsi="Times New Roman" w:cs="Times New Roman"/>
          <w:b/>
          <w:sz w:val="28"/>
        </w:rPr>
      </w:pPr>
      <w:r w:rsidRPr="00FB0433">
        <w:rPr>
          <w:rFonts w:ascii="Times New Roman" w:hAnsi="Times New Roman" w:cs="Times New Roman"/>
          <w:b/>
          <w:sz w:val="28"/>
        </w:rPr>
        <w:t>3.1. Информационное обеспечение:</w:t>
      </w:r>
    </w:p>
    <w:p w:rsidR="00E44988" w:rsidRPr="00CD1088" w:rsidRDefault="00E44988" w:rsidP="00E44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088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3.2.1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Печатные издания: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31984-2012 Услуги общественного питания. Общие требования. -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 xml:space="preserve">2015-01-01. - 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2014. -III, 8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 xml:space="preserve">2016-01-01. - 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2014. -III, 48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3.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 -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2014. -III, 10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4.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2016 – 01 – 01.-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5.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2016 – 01 – 01. –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2014. - III, 12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6.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2014. – III, 11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7.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, 2014. - III, 16 с.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8.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2014. – III, 10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9.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10.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«Кондитер/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Шоколатье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11.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В.А.Тутельяна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-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ДеЛи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принт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2015. - 544с.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12.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В.А.Тутельяна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- М.: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ДеЛи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плюс, 2013. - 808с.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lastRenderedPageBreak/>
        <w:t>13.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Синицина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А.В., Соколова Е.В. Приготовление, оформление и подготовка к реализации холодных и горячих сладких блюд и напитков Учебник для СПО. - М.: ИЦ «Академия», 2016, 2019.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14.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Данильченко С.А., Саенко О.Е. Приготовление, оформление и подготовка к реализации холодных и горячих десертов: учебник для СПО. – М.: КНОРУС, 2018.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15.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Богачева А.А., Пичугина О.В.,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Алхасова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Д.Р. Приготовление и оформление холодных блюд и закусок (ПМ.06) Учебное пособие (ФГОС) Издательство: Феникс, 2018.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16.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Пичугина О.В. Приготовление сладких блюд и напитков (ПМ.07): учебное пособие. - Ростов н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/Д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: Феникс, 2018.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17.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Ермилова С.В. Приготовление хлебобулочных, мучных и кондитерских изделий: учебник для СПО.- М.: ИЦ «Академия», 2017, 2019.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18.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Ермилова С.В. Торты, пирожные и десерты: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особие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для учреждений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/ С.В. Ермилова, Е.И. Соколова – 5-е изд. – М.: Издательский центр «Академия», 2016. – 80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19.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20.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Лутошкина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.д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ля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учащихся учреждений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/ Г.Г.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Лутошкина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21.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22.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Мармузова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Мармузова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. -  М.: Академия, 2014. – 160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23.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Синицына А.В. Приготовление сладких блюд и напитков: учебник для студ. среднего проф. образования / А.В. Синицына, Е.И. Соколова. – М.: Издательский центр «Академия», 2015. - 282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24.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Усов В.В. Организация производства и обслуживания на предприятиях общественного питания: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особие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для студ. учреждений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3.2.2.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Электронные издания: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Российская Федерация. Законы.  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>. закон: [принят Гос.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Думой 1 дек.1999 г.: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одобр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lastRenderedPageBreak/>
        <w:t>3.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4.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СП 1.1.1058-01. Организация и проведение производственного 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5.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6.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7.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http://fcior.edu.ru/catalog/meta/5/p/page.html;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Электронный ресурс колледжа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8.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№3 с. 100 № 12228-12239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9.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10.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11.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 xml:space="preserve">https://new.znanium.com/catalog/document?id=315878  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12.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13.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№3 с. 98  № 12184-12188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14.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15.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E5A35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 №3 с. 70-71  № 11492-11506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DE5A35" w:rsidRPr="00DE5A35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1.  CHEFART. Коллекция лучших рецептов / [сост. Федотова Илона Юрьевна]. – М.: ООО «Издательский дом «Ресторанные ведомости», 2016 - 320 с.: ил.</w:t>
      </w:r>
    </w:p>
    <w:p w:rsidR="00DE5A35" w:rsidRPr="00CD1088" w:rsidRDefault="00DE5A35" w:rsidP="00DE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E5A35">
        <w:rPr>
          <w:rFonts w:ascii="Times New Roman" w:hAnsi="Times New Roman" w:cs="Times New Roman"/>
          <w:bCs/>
          <w:sz w:val="28"/>
          <w:szCs w:val="28"/>
        </w:rPr>
        <w:t>2.</w:t>
      </w:r>
      <w:r w:rsidRPr="00DE5A35">
        <w:rPr>
          <w:rFonts w:ascii="Times New Roman" w:hAnsi="Times New Roman" w:cs="Times New Roman"/>
          <w:bCs/>
          <w:sz w:val="28"/>
          <w:szCs w:val="28"/>
        </w:rPr>
        <w:tab/>
        <w:t>Шрамко Е.В. Уроки и техника кондитерского мастерства/Е. Шрамко – М</w:t>
      </w:r>
      <w:proofErr w:type="gramStart"/>
      <w:r w:rsidRPr="00DE5A35">
        <w:rPr>
          <w:rFonts w:ascii="Times New Roman" w:hAnsi="Times New Roman" w:cs="Times New Roman"/>
          <w:bCs/>
          <w:sz w:val="28"/>
          <w:szCs w:val="28"/>
        </w:rPr>
        <w:t xml:space="preserve">,: </w:t>
      </w:r>
      <w:proofErr w:type="gramEnd"/>
      <w:r w:rsidRPr="00DE5A35">
        <w:rPr>
          <w:rFonts w:ascii="Times New Roman" w:hAnsi="Times New Roman" w:cs="Times New Roman"/>
          <w:bCs/>
          <w:sz w:val="28"/>
          <w:szCs w:val="28"/>
        </w:rPr>
        <w:t>ЗАО «Издательский дом «Ресторанные ведомости», 2014 - 160 с.</w:t>
      </w:r>
      <w:bookmarkStart w:id="0" w:name="_GoBack"/>
      <w:bookmarkEnd w:id="0"/>
      <w:r w:rsidRPr="00CD108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E44988" w:rsidRPr="00CD1088" w:rsidRDefault="00E44988" w:rsidP="00E4498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44988" w:rsidRPr="00CD1088" w:rsidRDefault="00E44988" w:rsidP="00E4498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F3E80" w:rsidRPr="00FA48B4" w:rsidRDefault="00FF3E80" w:rsidP="00FA48B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B1B08" w:rsidRPr="00FA48B4" w:rsidRDefault="008B1B08" w:rsidP="00FA48B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B1B08" w:rsidRPr="00FA48B4" w:rsidRDefault="008B1B08" w:rsidP="00FA48B4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8B4"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обеспечение:</w:t>
      </w:r>
    </w:p>
    <w:p w:rsidR="008B1B08" w:rsidRPr="00FF3E80" w:rsidRDefault="008B1B08" w:rsidP="00FA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0">
        <w:rPr>
          <w:rFonts w:ascii="Times New Roman" w:hAnsi="Times New Roman" w:cs="Times New Roman"/>
          <w:sz w:val="28"/>
          <w:szCs w:val="28"/>
        </w:rPr>
        <w:lastRenderedPageBreak/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 Техническое оснащение и организация рабочего места: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доска учебная;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столы, стулья для студентов на 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 шкафы для хранения муляжей (инвентаря), раздаточного дидактического материала и др.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E80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оборудование: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компьютер, средства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proofErr w:type="gramStart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,; </w:t>
      </w:r>
      <w:proofErr w:type="gram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наглядные пособия (натуральные образцы продуктов, муляжи, плакаты, </w:t>
      </w:r>
      <w:r w:rsidRPr="00FA48B4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фильмы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Учебной кухни ресторана технологическим оборудованием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Зона для приготовления супов, горячих блюд, кулинарных изделий и закусок: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холодильное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холодильный;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блендер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куттер или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бликсер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(для тонкого измельчения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процессор кухонный;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овощерезка;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привод универсальный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взбивания;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тепловое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плиты электрические;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печь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пароконвекционная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конвекционная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фритюрница;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вспомогательное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стол производственный с моечной ванной;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двухсекционная.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Инвентарь, инструменты, 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функциональные емкости из нержавеющей стали для хранения и транспортировки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;, </w:t>
      </w:r>
      <w:proofErr w:type="spellStart"/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термобоксы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набор разделочных досок (деревянных с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«Гастрономия», «Готовая продукция» или  из пластика с цветовой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группы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подставка для разделочных досок;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термометр со щупом;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мерный стакан;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миски (нержавеющая сталь);</w:t>
      </w:r>
    </w:p>
    <w:p w:rsidR="008B1B08" w:rsidRPr="00FA48B4" w:rsidRDefault="00FF3E80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сито</w:t>
      </w:r>
      <w:r w:rsidR="008B1B08"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лопатки (металлические, силиконовые), половник;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щипцы кулинарные;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ножей «поварская тройка»,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мусат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заточки ножей;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корзины для органических и неорганических отходов.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кастрюль 5л, 3л, 2л, 1.5л, 1л; сотейники 0.8л, 0.6л, 0.2л;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сковород диаметром 24см, 32см; гриль сковорода;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сотейники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суповые миски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расходные материалы: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стрейч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пленка для пищевых продуктов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шпагат, контейнеры одноразовые для пищевых продуктов, перчатки силиконовые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посуда для презентации: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тарелки глубокие, тарелки глубокие (шляпа), тарелки плоские диаметром 24см,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см, блюдо прямоугольное, соусники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Оснащение рабочих мест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учебного кулинарного цеха оборудованием, инвентарем, инструментами, посудой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рабочий стол;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весы настольные 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разделочные доски;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поварской тройки;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щипцы универсальные;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лопатка;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ложки;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для удаления глазков, экономной очистки овощей;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8B4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Оборудование и технологическое оснащение рабочих мест на базе практики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овощерезательная машина,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 электрическая плита, протирочная машина, блендер,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>, холодильные шкафы; шкаф шоковой заморозки, инструменты, инвентарь, посуда (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 кастрюли; сотейники; сковороды; сито; сито конусообразное,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нуазетные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выемки и др.)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Стол </w:t>
      </w:r>
      <w:proofErr w:type="gramStart"/>
      <w:r w:rsidRPr="0092701A">
        <w:rPr>
          <w:rFonts w:ascii="Times New Roman" w:hAnsi="Times New Roman" w:cs="Times New Roman"/>
          <w:sz w:val="28"/>
          <w:szCs w:val="28"/>
        </w:rPr>
        <w:t>разделочные</w:t>
      </w:r>
      <w:proofErr w:type="gramEnd"/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Холодильник Полюс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Электроплита ПЭСМ - 4 ШБ</w:t>
      </w:r>
    </w:p>
    <w:p w:rsid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Электроплита АПИ-22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Комбайн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СВЧ (микроволновка)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CANDY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TEFAL</w:t>
      </w:r>
    </w:p>
    <w:p w:rsidR="00FA48B4" w:rsidRP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Блендер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Кофемолка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Миксер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4 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Мясорубка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2шт.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Электровафельница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Взбивальная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машина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Шкаф жарочный ШЖЭ 3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Блинница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JB</w:t>
      </w:r>
      <w:r w:rsidRPr="0092701A">
        <w:rPr>
          <w:rFonts w:ascii="Times New Roman" w:hAnsi="Times New Roman" w:cs="Times New Roman"/>
          <w:sz w:val="28"/>
          <w:szCs w:val="28"/>
        </w:rPr>
        <w:t xml:space="preserve"> -35 1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ELGO</w:t>
      </w:r>
      <w:r w:rsidRPr="0092701A">
        <w:rPr>
          <w:rFonts w:ascii="Times New Roman" w:hAnsi="Times New Roman" w:cs="Times New Roman"/>
          <w:sz w:val="28"/>
          <w:szCs w:val="28"/>
        </w:rPr>
        <w:t xml:space="preserve">  2 шт.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Набор ножей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Весы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PHILIPSHR</w:t>
      </w:r>
      <w:r w:rsidRPr="0092701A">
        <w:rPr>
          <w:rFonts w:ascii="Times New Roman" w:hAnsi="Times New Roman" w:cs="Times New Roman"/>
          <w:sz w:val="28"/>
          <w:szCs w:val="28"/>
        </w:rPr>
        <w:t xml:space="preserve"> – 2393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Набор посуды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SIMAX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Венчики для взбивания </w:t>
      </w:r>
    </w:p>
    <w:p w:rsidR="0092701A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Горшки для жаркого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92701A" w:rsidRP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Доски разделочные                                                                 </w:t>
      </w:r>
    </w:p>
    <w:p w:rsidR="0092701A" w:rsidRPr="00FF3E80" w:rsidRDefault="009E3B9B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Дуршлаг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круглый с ручкой</w:t>
      </w:r>
    </w:p>
    <w:p w:rsidR="0092701A" w:rsidRPr="0092701A" w:rsidRDefault="009E3B9B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Картофелемялка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Кастрюли 1,5 л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Кастрюли 4 л.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Лопатка деревянная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Лопатка для жарки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Молоток для мяса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Половник кухонный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Сито  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Форма для выпечки</w:t>
      </w:r>
    </w:p>
    <w:p w:rsidR="008B1B08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lastRenderedPageBreak/>
        <w:t>Тёрка прямоугол</w:t>
      </w:r>
      <w:r w:rsidR="009E3B9B">
        <w:rPr>
          <w:rFonts w:ascii="Times New Roman" w:hAnsi="Times New Roman" w:cs="Times New Roman"/>
          <w:sz w:val="28"/>
          <w:szCs w:val="28"/>
        </w:rPr>
        <w:t>ь</w:t>
      </w:r>
      <w:r w:rsidRPr="0092701A">
        <w:rPr>
          <w:rFonts w:ascii="Times New Roman" w:hAnsi="Times New Roman" w:cs="Times New Roman"/>
          <w:sz w:val="28"/>
          <w:szCs w:val="28"/>
        </w:rPr>
        <w:t xml:space="preserve">ная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1B08" w:rsidRPr="0092701A" w:rsidSect="00A8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373" w:rsidRDefault="00F91373" w:rsidP="00A83D63">
      <w:pPr>
        <w:spacing w:after="0" w:line="240" w:lineRule="auto"/>
      </w:pPr>
      <w:r>
        <w:separator/>
      </w:r>
    </w:p>
  </w:endnote>
  <w:endnote w:type="continuationSeparator" w:id="0">
    <w:p w:rsidR="00F91373" w:rsidRDefault="00F91373" w:rsidP="00A8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400273"/>
    </w:sdtPr>
    <w:sdtEndPr/>
    <w:sdtContent>
      <w:p w:rsidR="00674179" w:rsidRDefault="00F9137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17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74179" w:rsidRDefault="006741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992127"/>
    </w:sdtPr>
    <w:sdtEndPr/>
    <w:sdtContent>
      <w:p w:rsidR="00674179" w:rsidRDefault="00F9137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A3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674179" w:rsidRDefault="00674179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373" w:rsidRDefault="00F91373" w:rsidP="00A83D63">
      <w:pPr>
        <w:spacing w:after="0" w:line="240" w:lineRule="auto"/>
      </w:pPr>
      <w:r>
        <w:separator/>
      </w:r>
    </w:p>
  </w:footnote>
  <w:footnote w:type="continuationSeparator" w:id="0">
    <w:p w:rsidR="00F91373" w:rsidRDefault="00F91373" w:rsidP="00A8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F67A38"/>
    <w:lvl w:ilvl="0" w:tplc="1794CAB8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D57106B"/>
    <w:multiLevelType w:val="multilevel"/>
    <w:tmpl w:val="AD7AC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34048"/>
    <w:multiLevelType w:val="hybridMultilevel"/>
    <w:tmpl w:val="A15CC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B08"/>
    <w:rsid w:val="00037DDD"/>
    <w:rsid w:val="00097B59"/>
    <w:rsid w:val="00116FA2"/>
    <w:rsid w:val="0014416A"/>
    <w:rsid w:val="00157401"/>
    <w:rsid w:val="0016584E"/>
    <w:rsid w:val="00191276"/>
    <w:rsid w:val="001B2AC6"/>
    <w:rsid w:val="001F5A19"/>
    <w:rsid w:val="00293257"/>
    <w:rsid w:val="003303EA"/>
    <w:rsid w:val="004A17E1"/>
    <w:rsid w:val="0053256B"/>
    <w:rsid w:val="00577800"/>
    <w:rsid w:val="005C0EFB"/>
    <w:rsid w:val="0064466A"/>
    <w:rsid w:val="00674179"/>
    <w:rsid w:val="0069040C"/>
    <w:rsid w:val="006D5338"/>
    <w:rsid w:val="00703BDE"/>
    <w:rsid w:val="007E363A"/>
    <w:rsid w:val="0085530F"/>
    <w:rsid w:val="008859D3"/>
    <w:rsid w:val="008B1B08"/>
    <w:rsid w:val="0092701A"/>
    <w:rsid w:val="00967A52"/>
    <w:rsid w:val="009E3B9B"/>
    <w:rsid w:val="00A328F8"/>
    <w:rsid w:val="00A55AA8"/>
    <w:rsid w:val="00A83D63"/>
    <w:rsid w:val="00B93049"/>
    <w:rsid w:val="00C022E9"/>
    <w:rsid w:val="00C12343"/>
    <w:rsid w:val="00C816B8"/>
    <w:rsid w:val="00CA7F86"/>
    <w:rsid w:val="00D57EFD"/>
    <w:rsid w:val="00D84193"/>
    <w:rsid w:val="00DE5A35"/>
    <w:rsid w:val="00E05829"/>
    <w:rsid w:val="00E44988"/>
    <w:rsid w:val="00E63191"/>
    <w:rsid w:val="00E87658"/>
    <w:rsid w:val="00EA3301"/>
    <w:rsid w:val="00EC39A5"/>
    <w:rsid w:val="00EE1595"/>
    <w:rsid w:val="00EF4963"/>
    <w:rsid w:val="00F4297D"/>
    <w:rsid w:val="00F67384"/>
    <w:rsid w:val="00F91373"/>
    <w:rsid w:val="00FA48B4"/>
    <w:rsid w:val="00FA7341"/>
    <w:rsid w:val="00FB6888"/>
    <w:rsid w:val="00FD5929"/>
    <w:rsid w:val="00FE4A60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63"/>
  </w:style>
  <w:style w:type="paragraph" w:styleId="2">
    <w:name w:val="heading 2"/>
    <w:basedOn w:val="a"/>
    <w:next w:val="a"/>
    <w:link w:val="20"/>
    <w:uiPriority w:val="99"/>
    <w:qFormat/>
    <w:rsid w:val="008B1B0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B1B08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8B1B08"/>
    <w:pPr>
      <w:ind w:left="720"/>
      <w:contextualSpacing/>
    </w:pPr>
  </w:style>
  <w:style w:type="paragraph" w:styleId="a4">
    <w:name w:val="No Spacing"/>
    <w:uiPriority w:val="1"/>
    <w:qFormat/>
    <w:rsid w:val="008B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8B1B08"/>
    <w:pPr>
      <w:ind w:left="566" w:hanging="283"/>
      <w:contextualSpacing/>
    </w:pPr>
  </w:style>
  <w:style w:type="paragraph" w:styleId="22">
    <w:name w:val="Body Text 2"/>
    <w:basedOn w:val="a"/>
    <w:link w:val="23"/>
    <w:rsid w:val="008B1B08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8B1B08"/>
    <w:rPr>
      <w:rFonts w:ascii="Arial" w:eastAsia="Times New Roman" w:hAnsi="Arial" w:cs="Wingdings"/>
      <w:sz w:val="24"/>
      <w:szCs w:val="28"/>
      <w:lang w:eastAsia="ar-SA"/>
    </w:rPr>
  </w:style>
  <w:style w:type="character" w:styleId="a5">
    <w:name w:val="page number"/>
    <w:basedOn w:val="a0"/>
    <w:uiPriority w:val="99"/>
    <w:rsid w:val="008B1B08"/>
    <w:rPr>
      <w:rFonts w:ascii="Times New Roman" w:hAnsi="Times New Roman"/>
      <w:noProof w:val="0"/>
      <w:lang w:val="uk-UA"/>
    </w:rPr>
  </w:style>
  <w:style w:type="paragraph" w:styleId="a6">
    <w:name w:val="footer"/>
    <w:basedOn w:val="a"/>
    <w:link w:val="a7"/>
    <w:uiPriority w:val="99"/>
    <w:unhideWhenUsed/>
    <w:rsid w:val="008B1B0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B1B08"/>
    <w:rPr>
      <w:rFonts w:ascii="Calibri" w:eastAsia="Calibri" w:hAnsi="Calibri" w:cs="Times New Roman"/>
      <w:lang w:eastAsia="en-US"/>
    </w:rPr>
  </w:style>
  <w:style w:type="paragraph" w:customStyle="1" w:styleId="1">
    <w:name w:val="Текст1"/>
    <w:basedOn w:val="a"/>
    <w:rsid w:val="008B1B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basedOn w:val="a0"/>
    <w:unhideWhenUsed/>
    <w:rsid w:val="008B1B08"/>
    <w:rPr>
      <w:color w:val="0000FF"/>
      <w:u w:val="single"/>
    </w:rPr>
  </w:style>
  <w:style w:type="character" w:styleId="a9">
    <w:name w:val="Emphasis"/>
    <w:uiPriority w:val="99"/>
    <w:qFormat/>
    <w:rsid w:val="008B1B08"/>
    <w:rPr>
      <w:i/>
      <w:iCs/>
    </w:rPr>
  </w:style>
  <w:style w:type="paragraph" w:customStyle="1" w:styleId="Style68">
    <w:name w:val="Style68"/>
    <w:basedOn w:val="a"/>
    <w:uiPriority w:val="99"/>
    <w:rsid w:val="008B1B0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8B1B08"/>
    <w:rPr>
      <w:rFonts w:ascii="Century Schoolbook" w:hAnsi="Century Schoolbook" w:cs="Century Schoolbook"/>
      <w:sz w:val="20"/>
      <w:szCs w:val="20"/>
    </w:rPr>
  </w:style>
  <w:style w:type="paragraph" w:styleId="aa">
    <w:name w:val="caption"/>
    <w:basedOn w:val="a"/>
    <w:next w:val="a"/>
    <w:unhideWhenUsed/>
    <w:qFormat/>
    <w:rsid w:val="008B1B0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8B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B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1B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B1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EA33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locked/>
    <w:rsid w:val="00E44988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E44988"/>
    <w:pPr>
      <w:shd w:val="clear" w:color="auto" w:fill="FFFFFF"/>
      <w:spacing w:before="360" w:after="0" w:line="30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5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3C40-2C36-46F0-9048-104D701B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22</Pages>
  <Words>5360</Words>
  <Characters>30554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</dc:creator>
  <cp:keywords/>
  <dc:description/>
  <cp:lastModifiedBy>User209-1</cp:lastModifiedBy>
  <cp:revision>13</cp:revision>
  <dcterms:created xsi:type="dcterms:W3CDTF">2018-11-26T09:40:00Z</dcterms:created>
  <dcterms:modified xsi:type="dcterms:W3CDTF">2020-10-30T09:45:00Z</dcterms:modified>
</cp:coreProperties>
</file>